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798D" w14:textId="5E84EE5F" w:rsidR="00416712" w:rsidRDefault="00416712" w:rsidP="001F0C78">
      <w:pPr>
        <w:pStyle w:val="Overskrift1"/>
        <w:jc w:val="center"/>
        <w:rPr>
          <w:rFonts w:ascii="Times New Roman" w:hAnsi="Times New Roman" w:cs="Times New Roman"/>
          <w:color w:val="auto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E6B232" wp14:editId="2999ED38">
                <wp:simplePos x="0" y="0"/>
                <wp:positionH relativeFrom="margin">
                  <wp:posOffset>-443229</wp:posOffset>
                </wp:positionH>
                <wp:positionV relativeFrom="margin">
                  <wp:align>center</wp:align>
                </wp:positionV>
                <wp:extent cx="7669530" cy="649605"/>
                <wp:effectExtent l="0" t="0" r="0" b="0"/>
                <wp:wrapNone/>
                <wp:docPr id="103263135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669530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C8D8F4" w14:textId="77777777" w:rsidR="00416712" w:rsidRDefault="00416712" w:rsidP="004167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A0D5C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Instructions, please remove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6B23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4.9pt;margin-top:0;width:603.9pt;height:51.15pt;rotation:-45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" o:allowincell="f" filled="f" stroked="f">
                <o:lock v:ext="edit" shapetype="t"/>
                <v:textbox style="mso-fit-shape-to-text:t">
                  <w:txbxContent>
                    <w:p w14:paraId="63C8D8F4" w14:textId="77777777" w:rsidR="00416712" w:rsidRDefault="00416712" w:rsidP="0041671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A0D5C">
                        <w:rPr>
                          <w:rFonts w:ascii="Calibri" w:hAnsi="Calibri" w:cs="Calibri"/>
                          <w:color w:val="A6A6A6" w:themeColor="background1" w:themeShade="A6"/>
                          <w:sz w:val="72"/>
                          <w:szCs w:val="72"/>
                        </w:rPr>
                        <w:t>Instructions, please remove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57396176" wp14:editId="00DCD5BD">
            <wp:simplePos x="0" y="0"/>
            <wp:positionH relativeFrom="margin">
              <wp:posOffset>0</wp:posOffset>
            </wp:positionH>
            <wp:positionV relativeFrom="paragraph">
              <wp:posOffset>687705</wp:posOffset>
            </wp:positionV>
            <wp:extent cx="6120130" cy="3338195"/>
            <wp:effectExtent l="0" t="0" r="0" b="0"/>
            <wp:wrapTight wrapText="bothSides">
              <wp:wrapPolygon edited="0">
                <wp:start x="0" y="0"/>
                <wp:lineTo x="0" y="21448"/>
                <wp:lineTo x="21515" y="21448"/>
                <wp:lineTo x="21515" y="0"/>
                <wp:lineTo x="0" y="0"/>
              </wp:wrapPolygon>
            </wp:wrapTight>
            <wp:docPr id="1977351516" name="Billede 1" descr="Et billede, der indeholder Ansigt, person, tøj, kvin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516" name="Billede 1" descr="Et billede, der indeholder Ansigt, person, tøj, kvind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52CFE" w14:textId="04DE4836" w:rsidR="00416712" w:rsidRPr="00416712" w:rsidRDefault="00416712" w:rsidP="00416712">
      <w:pPr>
        <w:pStyle w:val="Overskrift1"/>
        <w:jc w:val="center"/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lang w:val="en-US"/>
        </w:rPr>
      </w:pPr>
      <w:bookmarkStart w:id="0" w:name="_Hlk204761321"/>
      <w:r w:rsidRPr="00416712"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lang w:val="en-US"/>
        </w:rPr>
        <w:t>INTERACT</w:t>
      </w:r>
    </w:p>
    <w:p w14:paraId="007C0895" w14:textId="77777777" w:rsidR="00416712" w:rsidRDefault="00416712" w:rsidP="0041671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695939">
        <w:rPr>
          <w:rFonts w:ascii="Times New Roman" w:hAnsi="Times New Roman" w:cs="Times New Roman"/>
          <w:b/>
          <w:bCs/>
          <w:sz w:val="40"/>
          <w:szCs w:val="40"/>
          <w:lang w:val="en-US"/>
        </w:rPr>
        <w:t>The International Doctoral Programme ‘Interdisciplinary Marie Skłodowska-Curie Action for Health'</w:t>
      </w:r>
      <w:bookmarkEnd w:id="0"/>
      <w:r w:rsidRPr="0069593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</w:p>
    <w:p w14:paraId="3161FCCB" w14:textId="77777777" w:rsidR="00416712" w:rsidRDefault="00416712" w:rsidP="0041671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172BC839" w14:textId="23B85302" w:rsidR="00416712" w:rsidRDefault="00416712" w:rsidP="0041671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STANDARD CANDIDATE COVER LETTER FORM</w:t>
      </w:r>
    </w:p>
    <w:p w14:paraId="50EE7EAA" w14:textId="3DE2F756" w:rsidR="006B5886" w:rsidRDefault="006B5886" w:rsidP="0041671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Call 2</w:t>
      </w:r>
    </w:p>
    <w:p w14:paraId="2549DEB1" w14:textId="05ACF4D6" w:rsidR="00416712" w:rsidRDefault="00416712">
      <w:pPr>
        <w:rPr>
          <w:rFonts w:ascii="Times New Roman" w:eastAsiaTheme="majorEastAsia" w:hAnsi="Times New Roman" w:cs="Times New Roman"/>
          <w:sz w:val="32"/>
          <w:szCs w:val="32"/>
          <w:lang w:val="en-GB"/>
        </w:rPr>
      </w:pPr>
    </w:p>
    <w:p w14:paraId="40B3B9B3" w14:textId="77777777" w:rsidR="00416712" w:rsidRDefault="00416712" w:rsidP="001F0C78">
      <w:pPr>
        <w:pStyle w:val="Overskrift1"/>
        <w:jc w:val="center"/>
        <w:rPr>
          <w:rFonts w:ascii="Times New Roman" w:hAnsi="Times New Roman" w:cs="Times New Roman"/>
          <w:color w:val="auto"/>
          <w:lang w:val="en-GB"/>
        </w:rPr>
      </w:pPr>
    </w:p>
    <w:p w14:paraId="620FB974" w14:textId="77777777" w:rsidR="00416712" w:rsidRDefault="00416712">
      <w:pPr>
        <w:rPr>
          <w:rFonts w:ascii="Times New Roman" w:eastAsiaTheme="majorEastAsia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39B0FE4C" w14:textId="33FDA7F5" w:rsidR="00416712" w:rsidRPr="00416712" w:rsidRDefault="00416712" w:rsidP="00416712">
      <w:pPr>
        <w:pStyle w:val="Overskrift1"/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416712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lastRenderedPageBreak/>
        <w:t xml:space="preserve">Instructions for drafting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candidate cover letter</w:t>
      </w:r>
    </w:p>
    <w:p w14:paraId="06581247" w14:textId="77777777" w:rsidR="00416712" w:rsidRDefault="00416712" w:rsidP="00416712">
      <w:pPr>
        <w:rPr>
          <w:rFonts w:ascii="Times New Roman" w:hAnsi="Times New Roman" w:cs="Times New Roman"/>
          <w:lang w:val="en-GB"/>
        </w:rPr>
      </w:pPr>
    </w:p>
    <w:p w14:paraId="51412099" w14:textId="7D7E4224" w:rsidR="00544FDF" w:rsidRDefault="00544FDF" w:rsidP="0041671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read the </w:t>
      </w:r>
      <w:r w:rsidR="004368C5">
        <w:rPr>
          <w:rFonts w:ascii="Times New Roman" w:hAnsi="Times New Roman" w:cs="Times New Roman"/>
          <w:lang w:val="en-GB"/>
        </w:rPr>
        <w:t xml:space="preserve">INTERACT </w:t>
      </w:r>
      <w:hyperlink r:id="rId8" w:history="1">
        <w:r w:rsidR="004368C5" w:rsidRPr="00EB190E">
          <w:rPr>
            <w:rStyle w:val="Hyperlink"/>
            <w:rFonts w:ascii="Times New Roman" w:hAnsi="Times New Roman" w:cs="Times New Roman"/>
            <w:lang w:val="en-GB"/>
          </w:rPr>
          <w:t>Guide for Applicants</w:t>
        </w:r>
      </w:hyperlink>
      <w:r w:rsidR="004368C5">
        <w:rPr>
          <w:rFonts w:ascii="Times New Roman" w:hAnsi="Times New Roman" w:cs="Times New Roman"/>
          <w:lang w:val="en-GB"/>
        </w:rPr>
        <w:t xml:space="preserve"> and below </w:t>
      </w:r>
      <w:r>
        <w:rPr>
          <w:rFonts w:ascii="Times New Roman" w:hAnsi="Times New Roman" w:cs="Times New Roman"/>
          <w:lang w:val="en-GB"/>
        </w:rPr>
        <w:t>instructions carefully before completing the form.</w:t>
      </w:r>
    </w:p>
    <w:p w14:paraId="4762302E" w14:textId="2A14C691" w:rsidR="00416712" w:rsidRDefault="00416712" w:rsidP="004167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candidate cover letter is part of the application material and will be used by the </w:t>
      </w:r>
      <w:r w:rsidR="004368C5">
        <w:rPr>
          <w:rFonts w:ascii="Times New Roman" w:hAnsi="Times New Roman" w:cs="Times New Roman"/>
          <w:sz w:val="24"/>
          <w:szCs w:val="24"/>
          <w:lang w:val="en-US"/>
        </w:rPr>
        <w:t xml:space="preserve">Expert Evaluators </w:t>
      </w:r>
      <w:r>
        <w:rPr>
          <w:rFonts w:ascii="Times New Roman" w:hAnsi="Times New Roman" w:cs="Times New Roman"/>
          <w:sz w:val="24"/>
          <w:szCs w:val="24"/>
          <w:lang w:val="en-US"/>
        </w:rPr>
        <w:t>to evaluate your application.</w:t>
      </w:r>
    </w:p>
    <w:p w14:paraId="1CDF2197" w14:textId="5F4205DB" w:rsidR="00416712" w:rsidRDefault="004368C5" w:rsidP="004167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712" w:rsidRPr="00657FA6">
        <w:rPr>
          <w:rFonts w:ascii="Times New Roman" w:hAnsi="Times New Roman" w:cs="Times New Roman"/>
          <w:sz w:val="24"/>
          <w:szCs w:val="24"/>
          <w:u w:val="single"/>
          <w:lang w:val="en-US"/>
        </w:rPr>
        <w:t>must</w:t>
      </w:r>
      <w:r w:rsidR="00416712"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structure </w:t>
      </w: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712">
        <w:rPr>
          <w:rFonts w:ascii="Times New Roman" w:hAnsi="Times New Roman" w:cs="Times New Roman"/>
          <w:sz w:val="24"/>
          <w:szCs w:val="24"/>
          <w:lang w:val="en-US"/>
        </w:rPr>
        <w:t>cover letter according to the headings in th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16712">
        <w:rPr>
          <w:rFonts w:ascii="Times New Roman" w:hAnsi="Times New Roman" w:cs="Times New Roman"/>
          <w:sz w:val="24"/>
          <w:szCs w:val="24"/>
          <w:lang w:val="en-US"/>
        </w:rPr>
        <w:t xml:space="preserve"> template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do not reorder the points. </w:t>
      </w:r>
    </w:p>
    <w:p w14:paraId="37185F45" w14:textId="3196D3CB" w:rsidR="00416712" w:rsidRDefault="00416712" w:rsidP="004167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headings in the template are as follows:</w:t>
      </w:r>
    </w:p>
    <w:p w14:paraId="021C2B1F" w14:textId="008EF5FC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Bio sketch</w:t>
      </w:r>
    </w:p>
    <w:p w14:paraId="0BE46823" w14:textId="144C8C09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14:paraId="5C7A9FC4" w14:textId="300B08CD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Professional experience</w:t>
      </w:r>
    </w:p>
    <w:p w14:paraId="2E100474" w14:textId="48719FBF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="008915C9">
        <w:rPr>
          <w:rFonts w:ascii="Times New Roman" w:hAnsi="Times New Roman" w:cs="Times New Roman"/>
          <w:sz w:val="24"/>
          <w:szCs w:val="24"/>
          <w:lang w:val="en-US"/>
        </w:rPr>
        <w:t xml:space="preserve"> (if any)</w:t>
      </w:r>
    </w:p>
    <w:p w14:paraId="113F4642" w14:textId="7B5B8905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Fellowships, honours and awards</w:t>
      </w:r>
      <w:r w:rsidR="008915C9">
        <w:rPr>
          <w:rFonts w:ascii="Times New Roman" w:hAnsi="Times New Roman" w:cs="Times New Roman"/>
          <w:sz w:val="24"/>
          <w:szCs w:val="24"/>
          <w:lang w:val="en-US"/>
        </w:rPr>
        <w:t xml:space="preserve"> (if any)</w:t>
      </w:r>
    </w:p>
    <w:p w14:paraId="0E18112D" w14:textId="65B1E1D9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Scientific communications e.g., posters, talks at conferences</w:t>
      </w:r>
      <w:r w:rsidR="008915C9">
        <w:rPr>
          <w:rFonts w:ascii="Times New Roman" w:hAnsi="Times New Roman" w:cs="Times New Roman"/>
          <w:sz w:val="24"/>
          <w:szCs w:val="24"/>
          <w:lang w:val="en-US"/>
        </w:rPr>
        <w:t xml:space="preserve"> (if any)</w:t>
      </w:r>
    </w:p>
    <w:p w14:paraId="1325F7E0" w14:textId="28BA96FE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Other professional merits</w:t>
      </w:r>
      <w:r w:rsidR="008915C9">
        <w:rPr>
          <w:rFonts w:ascii="Times New Roman" w:hAnsi="Times New Roman" w:cs="Times New Roman"/>
          <w:sz w:val="24"/>
          <w:szCs w:val="24"/>
          <w:lang w:val="en-US"/>
        </w:rPr>
        <w:t xml:space="preserve"> (if any)</w:t>
      </w:r>
    </w:p>
    <w:p w14:paraId="18A00ADD" w14:textId="47093EB4" w:rsidR="00416712" w:rsidRP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16712">
        <w:rPr>
          <w:rFonts w:ascii="Times New Roman" w:hAnsi="Times New Roman" w:cs="Times New Roman"/>
          <w:sz w:val="24"/>
          <w:szCs w:val="24"/>
          <w:lang w:val="en-US"/>
        </w:rPr>
        <w:t>Working skills</w:t>
      </w:r>
    </w:p>
    <w:p w14:paraId="71F93A99" w14:textId="00F43764" w:rsidR="00416712" w:rsidRDefault="00416712" w:rsidP="00657FA6">
      <w:pPr>
        <w:pStyle w:val="Opstilling-punkttegn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23EAD04A" wp14:editId="03A0DF70">
                <wp:simplePos x="0" y="0"/>
                <wp:positionH relativeFrom="page">
                  <wp:posOffset>-88900</wp:posOffset>
                </wp:positionH>
                <wp:positionV relativeFrom="margin">
                  <wp:posOffset>3639820</wp:posOffset>
                </wp:positionV>
                <wp:extent cx="7669530" cy="649605"/>
                <wp:effectExtent l="0" t="0" r="0" b="0"/>
                <wp:wrapNone/>
                <wp:docPr id="178291720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669530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B0924" w14:textId="77777777" w:rsidR="00416712" w:rsidRDefault="00416712" w:rsidP="004167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A0D5C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Instructions, please remove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D04A" id="_x0000_s1027" type="#_x0000_t202" style="position:absolute;left:0;text-align:left;margin-left:-7pt;margin-top:286.6pt;width:603.9pt;height:51.15pt;rotation:-45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" o:allowincell="f" filled="f" stroked="f">
                <o:lock v:ext="edit" shapetype="t"/>
                <v:textbox style="mso-fit-shape-to-text:t">
                  <w:txbxContent>
                    <w:p w14:paraId="447B0924" w14:textId="77777777" w:rsidR="00416712" w:rsidRDefault="00416712" w:rsidP="0041671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A0D5C">
                        <w:rPr>
                          <w:rFonts w:ascii="Calibri" w:hAnsi="Calibri" w:cs="Calibri"/>
                          <w:color w:val="A6A6A6" w:themeColor="background1" w:themeShade="A6"/>
                          <w:sz w:val="72"/>
                          <w:szCs w:val="72"/>
                        </w:rPr>
                        <w:t>Instructions, please remove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416712">
        <w:rPr>
          <w:rFonts w:ascii="Times New Roman" w:hAnsi="Times New Roman" w:cs="Times New Roman"/>
          <w:sz w:val="24"/>
          <w:szCs w:val="24"/>
          <w:lang w:val="en-US"/>
        </w:rPr>
        <w:t xml:space="preserve">Language skills </w:t>
      </w:r>
    </w:p>
    <w:p w14:paraId="0B03C05D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76B34D6" w14:textId="08D4FDA7" w:rsidR="00416712" w:rsidRDefault="00416712" w:rsidP="004167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minimum font size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allowed for the main text is 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points</w:t>
      </w:r>
      <w:r w:rsidR="004368C5">
        <w:rPr>
          <w:rFonts w:ascii="Times New Roman" w:hAnsi="Times New Roman" w:cs="Times New Roman"/>
          <w:sz w:val="24"/>
          <w:szCs w:val="24"/>
          <w:lang w:val="en-US"/>
        </w:rPr>
        <w:t xml:space="preserve"> and margins of 15 mm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>. Standard character spacing and a minimum of single line spacing must be used. The page size is A4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The reference font for the body text of </w:t>
      </w:r>
      <w:r>
        <w:rPr>
          <w:rFonts w:ascii="Times New Roman" w:hAnsi="Times New Roman" w:cs="Times New Roman"/>
          <w:sz w:val="24"/>
          <w:szCs w:val="24"/>
          <w:lang w:val="en-US"/>
        </w:rPr>
        <w:t>the motivation letter</w:t>
      </w:r>
      <w:r w:rsidRPr="0069593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D6BC7A" w14:textId="075C928E" w:rsidR="00416712" w:rsidRDefault="00416712" w:rsidP="004167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total length of the </w:t>
      </w:r>
      <w:r w:rsidR="004368C5"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must not exceed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 pages.</w:t>
      </w:r>
    </w:p>
    <w:p w14:paraId="670959C7" w14:textId="056F0DE9" w:rsidR="00416712" w:rsidRDefault="00416712" w:rsidP="004167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68C5">
        <w:rPr>
          <w:rFonts w:ascii="Times New Roman" w:hAnsi="Times New Roman" w:cs="Times New Roman"/>
          <w:sz w:val="24"/>
          <w:szCs w:val="24"/>
          <w:lang w:val="en-US"/>
        </w:rPr>
        <w:t xml:space="preserve">CV </w:t>
      </w:r>
      <w:r w:rsidRPr="00695939">
        <w:rPr>
          <w:rFonts w:ascii="Times New Roman" w:hAnsi="Times New Roman" w:cs="Times New Roman"/>
          <w:b/>
          <w:bCs/>
          <w:sz w:val="24"/>
          <w:szCs w:val="24"/>
          <w:lang w:val="en-US"/>
        </w:rPr>
        <w:t>must be uploaded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 CV in the online application system.</w:t>
      </w:r>
    </w:p>
    <w:p w14:paraId="6CC60FBE" w14:textId="7F9341D8" w:rsidR="00416712" w:rsidRPr="00855D4E" w:rsidRDefault="00416712" w:rsidP="0041671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556CDCF" wp14:editId="6E223352">
            <wp:extent cx="165100" cy="165100"/>
            <wp:effectExtent l="0" t="0" r="6350" b="6350"/>
            <wp:docPr id="63991559" name="Grafik 2" descr="Advarsel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1559" name="Grafik 63991559" descr="Advarsel med massiv udfyldni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D4E">
        <w:rPr>
          <w:rFonts w:ascii="Times New Roman" w:hAnsi="Times New Roman" w:cs="Times New Roman"/>
          <w:b/>
          <w:bCs/>
          <w:sz w:val="24"/>
          <w:szCs w:val="24"/>
          <w:lang w:val="en-US"/>
        </w:rPr>
        <w:t>Important:</w:t>
      </w:r>
      <w:r w:rsidRPr="00855D4E">
        <w:rPr>
          <w:rFonts w:ascii="Times New Roman" w:hAnsi="Times New Roman" w:cs="Times New Roman"/>
          <w:sz w:val="24"/>
          <w:szCs w:val="24"/>
          <w:lang w:val="en-US"/>
        </w:rPr>
        <w:t xml:space="preserve"> Applications that do not follow these instructions </w:t>
      </w:r>
      <w:r w:rsidR="008915C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855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E">
        <w:rPr>
          <w:rFonts w:ascii="Times New Roman" w:hAnsi="Times New Roman" w:cs="Times New Roman"/>
          <w:b/>
          <w:bCs/>
          <w:sz w:val="24"/>
          <w:szCs w:val="24"/>
          <w:lang w:val="en-US"/>
        </w:rPr>
        <w:t>ineligible</w:t>
      </w:r>
      <w:r w:rsidRPr="00855D4E">
        <w:rPr>
          <w:rFonts w:ascii="Times New Roman" w:hAnsi="Times New Roman" w:cs="Times New Roman"/>
          <w:sz w:val="24"/>
          <w:szCs w:val="24"/>
          <w:lang w:val="en-US"/>
        </w:rPr>
        <w:t> and will not be evaluated.</w:t>
      </w:r>
    </w:p>
    <w:p w14:paraId="13B326FD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740D4B7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8DA5364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469FA84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D534F22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7742A2D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2B05349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D7F559D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7FA8B06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A91F81D" w14:textId="77777777" w:rsidR="00416712" w:rsidRDefault="00416712" w:rsidP="00416712">
      <w:pPr>
        <w:pStyle w:val="Opstilling-punkttegn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EB8A741" w14:textId="77777777" w:rsidR="00416712" w:rsidRPr="00416712" w:rsidRDefault="00416712">
      <w:pPr>
        <w:pStyle w:val="Opstilling-punkttegn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</w:p>
    <w:p w14:paraId="38C674D6" w14:textId="414A62C9" w:rsidR="003A2BFC" w:rsidRPr="001F0C78" w:rsidRDefault="002B7A17" w:rsidP="001F0C78">
      <w:pPr>
        <w:pStyle w:val="Overskrift1"/>
        <w:jc w:val="center"/>
        <w:rPr>
          <w:rFonts w:ascii="Times New Roman" w:hAnsi="Times New Roman" w:cs="Times New Roman"/>
          <w:color w:val="auto"/>
          <w:lang w:val="en-GB"/>
        </w:rPr>
      </w:pPr>
      <w:r w:rsidRPr="001F0C78">
        <w:rPr>
          <w:rFonts w:ascii="Times New Roman" w:hAnsi="Times New Roman" w:cs="Times New Roman"/>
          <w:color w:val="auto"/>
          <w:lang w:val="en-GB"/>
        </w:rPr>
        <w:lastRenderedPageBreak/>
        <w:t xml:space="preserve">Candidate </w:t>
      </w:r>
      <w:r w:rsidR="00536F64" w:rsidRPr="001F0C78">
        <w:rPr>
          <w:rFonts w:ascii="Times New Roman" w:hAnsi="Times New Roman" w:cs="Times New Roman"/>
          <w:color w:val="auto"/>
          <w:lang w:val="en-GB"/>
        </w:rPr>
        <w:t>CV</w:t>
      </w:r>
    </w:p>
    <w:p w14:paraId="307D077D" w14:textId="762DCC8C" w:rsidR="003A2BFC" w:rsidRPr="007037B7" w:rsidRDefault="003A2BFC" w:rsidP="003A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037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83FE7B8" w14:textId="0CF2E39C" w:rsidR="001561E5" w:rsidRPr="007037B7" w:rsidRDefault="001561E5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66A93C08" w14:textId="63DCAE3E" w:rsidR="00403E5A" w:rsidRPr="007037B7" w:rsidRDefault="00403E5A" w:rsidP="001F0C78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1F0C78">
        <w:rPr>
          <w:rStyle w:val="Overskrift2Tegn"/>
          <w:rFonts w:ascii="Times New Roman" w:hAnsi="Times New Roman" w:cs="Times New Roman"/>
          <w:b/>
          <w:color w:val="auto"/>
          <w:sz w:val="22"/>
          <w:szCs w:val="22"/>
          <w:lang w:val="en-US"/>
        </w:rPr>
        <w:t>Bio Sketch</w:t>
      </w:r>
      <w:r w:rsidR="00861A31" w:rsidRPr="007037B7">
        <w:rPr>
          <w:rFonts w:ascii="Times New Roman" w:hAnsi="Times New Roman" w:cs="Times New Roman"/>
          <w:b/>
          <w:lang w:val="en-GB"/>
        </w:rPr>
        <w:t xml:space="preserve"> </w:t>
      </w:r>
      <w:r w:rsidR="00861A31" w:rsidRPr="007037B7">
        <w:rPr>
          <w:rFonts w:ascii="Times New Roman" w:hAnsi="Times New Roman" w:cs="Times New Roman"/>
          <w:lang w:val="en-GB"/>
        </w:rPr>
        <w:t>(</w:t>
      </w:r>
      <w:r w:rsidRPr="007037B7">
        <w:rPr>
          <w:rFonts w:ascii="Times New Roman" w:hAnsi="Times New Roman" w:cs="Times New Roman"/>
          <w:lang w:val="en-GB"/>
        </w:rPr>
        <w:t>Description of professional profile inclusive short and long- term career perspectives</w:t>
      </w:r>
      <w:r w:rsidR="00F26321" w:rsidRPr="007037B7">
        <w:rPr>
          <w:rFonts w:ascii="Times New Roman" w:hAnsi="Times New Roman" w:cs="Times New Roman"/>
          <w:lang w:val="en-GB"/>
        </w:rPr>
        <w:t>, max 250 words</w:t>
      </w:r>
      <w:r w:rsidR="00861A31" w:rsidRPr="007037B7">
        <w:rPr>
          <w:rFonts w:ascii="Times New Roman" w:hAnsi="Times New Roman" w:cs="Times New Roman"/>
          <w:lang w:val="en-GB"/>
        </w:rPr>
        <w:t>)</w:t>
      </w:r>
    </w:p>
    <w:p w14:paraId="0570F5F9" w14:textId="226328B5" w:rsidR="000834EF" w:rsidRPr="007037B7" w:rsidRDefault="000834EF" w:rsidP="000834EF">
      <w:pPr>
        <w:pStyle w:val="Listeafsnit"/>
        <w:ind w:left="426"/>
        <w:rPr>
          <w:rFonts w:ascii="Times New Roman" w:hAnsi="Times New Roman" w:cs="Times New Roman"/>
          <w:lang w:val="en-GB"/>
        </w:rPr>
      </w:pPr>
    </w:p>
    <w:p w14:paraId="5998F69F" w14:textId="44D9AA45" w:rsidR="000834EF" w:rsidRPr="007037B7" w:rsidRDefault="000834EF" w:rsidP="001F0C78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  <w:lang w:val="en-GB"/>
        </w:rPr>
      </w:pPr>
      <w:r w:rsidRPr="001D7876">
        <w:rPr>
          <w:rStyle w:val="Overskrift2Tegn"/>
          <w:rFonts w:ascii="Times New Roman" w:hAnsi="Times New Roman" w:cs="Times New Roman"/>
          <w:b/>
          <w:color w:val="auto"/>
          <w:sz w:val="22"/>
          <w:szCs w:val="22"/>
          <w:lang w:val="en-US"/>
        </w:rPr>
        <w:t>Education</w:t>
      </w:r>
      <w:r w:rsidR="00A53868" w:rsidRPr="007037B7">
        <w:rPr>
          <w:rFonts w:ascii="Times New Roman" w:hAnsi="Times New Roman" w:cs="Times New Roman"/>
          <w:b/>
          <w:lang w:val="en-GB"/>
        </w:rPr>
        <w:t xml:space="preserve"> </w:t>
      </w:r>
      <w:r w:rsidR="00A53868" w:rsidRPr="007037B7">
        <w:rPr>
          <w:rFonts w:ascii="Times New Roman" w:hAnsi="Times New Roman" w:cs="Times New Roman"/>
          <w:lang w:val="en-GB"/>
        </w:rPr>
        <w:t>(</w:t>
      </w:r>
      <w:r w:rsidR="001573EA" w:rsidRPr="007037B7">
        <w:rPr>
          <w:rFonts w:ascii="Times New Roman" w:hAnsi="Times New Roman" w:cs="Times New Roman"/>
          <w:lang w:val="en-GB"/>
        </w:rPr>
        <w:t xml:space="preserve">degrees </w:t>
      </w:r>
      <w:r w:rsidR="00A02818" w:rsidRPr="007037B7">
        <w:rPr>
          <w:rFonts w:ascii="Times New Roman" w:hAnsi="Times New Roman" w:cs="Times New Roman"/>
          <w:lang w:val="en-GB"/>
        </w:rPr>
        <w:t>i</w:t>
      </w:r>
      <w:r w:rsidR="00A53868" w:rsidRPr="007037B7">
        <w:rPr>
          <w:rFonts w:ascii="Times New Roman" w:hAnsi="Times New Roman" w:cs="Times New Roman"/>
          <w:lang w:val="en-GB"/>
        </w:rPr>
        <w:t>ncluding</w:t>
      </w:r>
      <w:r w:rsidR="001573EA" w:rsidRPr="007037B7">
        <w:rPr>
          <w:rFonts w:ascii="Times New Roman" w:hAnsi="Times New Roman" w:cs="Times New Roman"/>
          <w:lang w:val="en-GB"/>
        </w:rPr>
        <w:t xml:space="preserve">, issuing institution, </w:t>
      </w:r>
      <w:r w:rsidR="00A53868" w:rsidRPr="007037B7">
        <w:rPr>
          <w:rFonts w:ascii="Times New Roman" w:hAnsi="Times New Roman" w:cs="Times New Roman"/>
          <w:lang w:val="en-GB"/>
        </w:rPr>
        <w:t>dates of obtained degrees</w:t>
      </w:r>
      <w:r w:rsidR="001573EA" w:rsidRPr="007037B7">
        <w:rPr>
          <w:rFonts w:ascii="Times New Roman" w:hAnsi="Times New Roman" w:cs="Times New Roman"/>
          <w:lang w:val="en-GB"/>
        </w:rPr>
        <w:t>, thesis titles and supervisor name</w:t>
      </w:r>
      <w:r w:rsidR="00A53868" w:rsidRPr="007037B7">
        <w:rPr>
          <w:rFonts w:ascii="Times New Roman" w:hAnsi="Times New Roman" w:cs="Times New Roman"/>
          <w:lang w:val="en-GB"/>
        </w:rPr>
        <w:t>)</w:t>
      </w:r>
    </w:p>
    <w:p w14:paraId="5C3A0F32" w14:textId="77777777" w:rsidR="000834EF" w:rsidRPr="007037B7" w:rsidRDefault="000834EF" w:rsidP="000834EF">
      <w:pPr>
        <w:pStyle w:val="Listeafsnit"/>
        <w:rPr>
          <w:rFonts w:ascii="Times New Roman" w:hAnsi="Times New Roman" w:cs="Times New Roman"/>
          <w:b/>
          <w:lang w:val="en-GB"/>
        </w:rPr>
      </w:pPr>
    </w:p>
    <w:p w14:paraId="3A65DE69" w14:textId="169AA6DB" w:rsidR="001561E5" w:rsidRPr="007037B7" w:rsidRDefault="00403E5A" w:rsidP="001F0C78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  <w:lang w:val="en-GB"/>
        </w:rPr>
      </w:pPr>
      <w:r w:rsidRPr="001D7876">
        <w:rPr>
          <w:rStyle w:val="Overskrift2Tegn"/>
          <w:rFonts w:ascii="Times New Roman" w:hAnsi="Times New Roman" w:cs="Times New Roman"/>
          <w:b/>
          <w:color w:val="auto"/>
          <w:sz w:val="22"/>
          <w:szCs w:val="22"/>
          <w:lang w:val="en-US"/>
        </w:rPr>
        <w:t>Professional Experience</w:t>
      </w:r>
      <w:r w:rsidRPr="007037B7">
        <w:rPr>
          <w:rFonts w:ascii="Times New Roman" w:hAnsi="Times New Roman" w:cs="Times New Roman"/>
          <w:b/>
          <w:lang w:val="en-GB"/>
        </w:rPr>
        <w:br/>
      </w:r>
      <w:r w:rsidRPr="007037B7">
        <w:rPr>
          <w:rFonts w:ascii="Times New Roman" w:hAnsi="Times New Roman" w:cs="Times New Roman"/>
          <w:lang w:val="en-GB"/>
        </w:rPr>
        <w:t xml:space="preserve">- </w:t>
      </w:r>
      <w:r w:rsidR="000834EF" w:rsidRPr="007037B7">
        <w:rPr>
          <w:rFonts w:ascii="Times New Roman" w:hAnsi="Times New Roman" w:cs="Times New Roman"/>
          <w:lang w:val="en-GB"/>
        </w:rPr>
        <w:t>W</w:t>
      </w:r>
      <w:r w:rsidRPr="007037B7">
        <w:rPr>
          <w:rFonts w:ascii="Times New Roman" w:hAnsi="Times New Roman" w:cs="Times New Roman"/>
          <w:lang w:val="en-GB"/>
        </w:rPr>
        <w:t>ork experience</w:t>
      </w:r>
      <w:r w:rsidR="004368C5">
        <w:rPr>
          <w:rFonts w:ascii="Times New Roman" w:hAnsi="Times New Roman" w:cs="Times New Roman"/>
          <w:lang w:val="en-GB"/>
        </w:rPr>
        <w:t>/</w:t>
      </w:r>
      <w:r w:rsidR="000834EF" w:rsidRPr="007037B7">
        <w:rPr>
          <w:rFonts w:ascii="Times New Roman" w:hAnsi="Times New Roman" w:cs="Times New Roman"/>
          <w:lang w:val="en-GB"/>
        </w:rPr>
        <w:br/>
        <w:t>- Research experience</w:t>
      </w:r>
    </w:p>
    <w:p w14:paraId="71123589" w14:textId="72FF4CF1" w:rsidR="000834EF" w:rsidRPr="007037B7" w:rsidRDefault="000834EF" w:rsidP="000834EF">
      <w:pPr>
        <w:pStyle w:val="Listeafsnit"/>
        <w:rPr>
          <w:rFonts w:ascii="Times New Roman" w:hAnsi="Times New Roman" w:cs="Times New Roman"/>
          <w:b/>
          <w:lang w:val="en-GB"/>
        </w:rPr>
      </w:pPr>
    </w:p>
    <w:p w14:paraId="629CCF57" w14:textId="7EE698BB" w:rsidR="000834EF" w:rsidRPr="007037B7" w:rsidRDefault="000834EF" w:rsidP="001F0C78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  <w:lang w:val="en-GB"/>
        </w:rPr>
      </w:pPr>
      <w:r w:rsidRPr="001D7876">
        <w:rPr>
          <w:rStyle w:val="Overskrift2Tegn"/>
          <w:rFonts w:ascii="Times New Roman" w:hAnsi="Times New Roman" w:cs="Times New Roman"/>
          <w:b/>
          <w:color w:val="auto"/>
          <w:sz w:val="22"/>
          <w:szCs w:val="22"/>
          <w:lang w:val="en-US"/>
        </w:rPr>
        <w:t>Publications</w:t>
      </w:r>
      <w:r w:rsidRPr="007037B7">
        <w:rPr>
          <w:rFonts w:ascii="Times New Roman" w:hAnsi="Times New Roman" w:cs="Times New Roman"/>
          <w:b/>
          <w:lang w:val="en-GB"/>
        </w:rPr>
        <w:t xml:space="preserve"> </w:t>
      </w:r>
      <w:r w:rsidRPr="007037B7">
        <w:rPr>
          <w:rFonts w:ascii="Times New Roman" w:hAnsi="Times New Roman" w:cs="Times New Roman"/>
          <w:lang w:val="en-GB"/>
        </w:rPr>
        <w:t>(</w:t>
      </w:r>
      <w:r w:rsidR="004368C5">
        <w:rPr>
          <w:rFonts w:ascii="Times New Roman" w:hAnsi="Times New Roman" w:cs="Times New Roman"/>
          <w:lang w:val="en-GB"/>
        </w:rPr>
        <w:t xml:space="preserve">if any, </w:t>
      </w:r>
      <w:r w:rsidR="001573EA" w:rsidRPr="007037B7">
        <w:rPr>
          <w:rFonts w:ascii="Times New Roman" w:hAnsi="Times New Roman" w:cs="Times New Roman"/>
          <w:lang w:val="en-GB"/>
        </w:rPr>
        <w:t xml:space="preserve">Including explanation </w:t>
      </w:r>
      <w:r w:rsidRPr="007037B7">
        <w:rPr>
          <w:rFonts w:ascii="Times New Roman" w:hAnsi="Times New Roman" w:cs="Times New Roman"/>
          <w:lang w:val="en-GB"/>
        </w:rPr>
        <w:t>of contribution)</w:t>
      </w:r>
    </w:p>
    <w:p w14:paraId="34CB1F23" w14:textId="77777777" w:rsidR="000834EF" w:rsidRPr="007037B7" w:rsidRDefault="000834EF" w:rsidP="000834EF">
      <w:pPr>
        <w:pStyle w:val="Listeafsnit"/>
        <w:rPr>
          <w:rFonts w:ascii="Times New Roman" w:hAnsi="Times New Roman" w:cs="Times New Roman"/>
          <w:b/>
          <w:lang w:val="en-GB"/>
        </w:rPr>
      </w:pPr>
    </w:p>
    <w:p w14:paraId="6F765615" w14:textId="7CE03D50" w:rsidR="000834EF" w:rsidRPr="001F0C78" w:rsidRDefault="000834EF" w:rsidP="001F0C78">
      <w:pPr>
        <w:pStyle w:val="Overskrift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1F0C78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Fellowships, </w:t>
      </w:r>
      <w:r w:rsidR="007037B7" w:rsidRPr="001F0C78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honours</w:t>
      </w:r>
      <w:r w:rsidRPr="001F0C78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and awards</w:t>
      </w:r>
      <w:r w:rsidR="004368C5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</w:t>
      </w:r>
      <w:r w:rsidR="004368C5" w:rsidRPr="00657FA6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(if any)</w:t>
      </w:r>
    </w:p>
    <w:p w14:paraId="29D151B3" w14:textId="07393523" w:rsidR="000834EF" w:rsidRPr="007037B7" w:rsidRDefault="000834EF" w:rsidP="000834EF">
      <w:pPr>
        <w:pStyle w:val="Listeafsnit"/>
        <w:rPr>
          <w:rFonts w:ascii="Times New Roman" w:hAnsi="Times New Roman" w:cs="Times New Roman"/>
          <w:b/>
          <w:lang w:val="en-GB"/>
        </w:rPr>
      </w:pPr>
    </w:p>
    <w:p w14:paraId="5E38136C" w14:textId="58BE136D" w:rsidR="000834EF" w:rsidRPr="001F0C78" w:rsidRDefault="00861A31" w:rsidP="001F0C78">
      <w:pPr>
        <w:pStyle w:val="Overskrift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1F0C78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Scientific Communication</w:t>
      </w:r>
      <w:r w:rsidR="009A32C1" w:rsidRPr="001F0C78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</w:t>
      </w:r>
      <w:r w:rsidR="007037B7" w:rsidRPr="001F0C78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e.g.,</w:t>
      </w:r>
      <w:r w:rsidR="009A32C1" w:rsidRPr="001F0C78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posters, talks at conferences</w:t>
      </w:r>
      <w:r w:rsidR="004368C5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</w:t>
      </w:r>
      <w:r w:rsidR="004368C5" w:rsidRPr="00657FA6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(if any)</w:t>
      </w:r>
    </w:p>
    <w:p w14:paraId="284DF672" w14:textId="25F81B78" w:rsidR="00861A31" w:rsidRPr="007037B7" w:rsidRDefault="00861A31" w:rsidP="00861A31">
      <w:pPr>
        <w:pStyle w:val="Listeafsnit"/>
        <w:rPr>
          <w:rFonts w:ascii="Times New Roman" w:hAnsi="Times New Roman" w:cs="Times New Roman"/>
          <w:b/>
          <w:lang w:val="en-GB"/>
        </w:rPr>
      </w:pPr>
    </w:p>
    <w:p w14:paraId="1FD23B80" w14:textId="4F51FC0C" w:rsidR="00F26321" w:rsidRPr="007037B7" w:rsidRDefault="00861A31" w:rsidP="001F0C78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  <w:lang w:val="en-GB"/>
        </w:rPr>
      </w:pPr>
      <w:r w:rsidRPr="001D7876">
        <w:rPr>
          <w:rStyle w:val="Overskrift2Tegn"/>
          <w:rFonts w:ascii="Times New Roman" w:hAnsi="Times New Roman" w:cs="Times New Roman"/>
          <w:b/>
          <w:color w:val="auto"/>
          <w:sz w:val="22"/>
          <w:szCs w:val="22"/>
          <w:lang w:val="en-US"/>
        </w:rPr>
        <w:t>Other professional merits</w:t>
      </w:r>
      <w:r w:rsidR="00A02818" w:rsidRPr="007037B7">
        <w:rPr>
          <w:rFonts w:ascii="Times New Roman" w:hAnsi="Times New Roman" w:cs="Times New Roman"/>
          <w:b/>
          <w:lang w:val="en-GB"/>
        </w:rPr>
        <w:t xml:space="preserve"> (</w:t>
      </w:r>
      <w:r w:rsidR="00A02818" w:rsidRPr="007037B7">
        <w:rPr>
          <w:rFonts w:ascii="Times New Roman" w:hAnsi="Times New Roman"/>
          <w:color w:val="000000"/>
          <w:shd w:val="clear" w:color="auto" w:fill="FFFFFF"/>
          <w:lang w:val="en-GB"/>
        </w:rPr>
        <w:t xml:space="preserve">teaching, supervision, technology transfer </w:t>
      </w:r>
      <w:r w:rsidR="00F26321" w:rsidRPr="007037B7">
        <w:rPr>
          <w:rFonts w:ascii="Times New Roman" w:hAnsi="Times New Roman"/>
          <w:color w:val="000000"/>
          <w:shd w:val="clear" w:color="auto" w:fill="FFFFFF"/>
          <w:lang w:val="en-GB"/>
        </w:rPr>
        <w:t>activities, outreach activities</w:t>
      </w:r>
      <w:r w:rsidR="004368C5">
        <w:rPr>
          <w:rFonts w:ascii="Times New Roman" w:hAnsi="Times New Roman"/>
          <w:color w:val="000000"/>
          <w:shd w:val="clear" w:color="auto" w:fill="FFFFFF"/>
          <w:lang w:val="en-GB"/>
        </w:rPr>
        <w:t xml:space="preserve"> </w:t>
      </w:r>
      <w:r w:rsidR="008915C9">
        <w:rPr>
          <w:rFonts w:ascii="Times New Roman" w:hAnsi="Times New Roman"/>
          <w:color w:val="000000"/>
          <w:shd w:val="clear" w:color="auto" w:fill="FFFFFF"/>
          <w:lang w:val="en-GB"/>
        </w:rPr>
        <w:t>(if any</w:t>
      </w:r>
      <w:r w:rsidR="00F26321" w:rsidRPr="007037B7">
        <w:rPr>
          <w:rFonts w:ascii="Times New Roman" w:hAnsi="Times New Roman"/>
          <w:color w:val="000000"/>
          <w:shd w:val="clear" w:color="auto" w:fill="FFFFFF"/>
          <w:lang w:val="en-GB"/>
        </w:rPr>
        <w:t>)</w:t>
      </w:r>
    </w:p>
    <w:p w14:paraId="5F416534" w14:textId="77777777" w:rsidR="00F26321" w:rsidRPr="007037B7" w:rsidRDefault="00F26321" w:rsidP="00F26321">
      <w:pPr>
        <w:pStyle w:val="Listeafsnit"/>
        <w:ind w:left="426"/>
        <w:rPr>
          <w:rFonts w:ascii="Times New Roman" w:hAnsi="Times New Roman" w:cs="Times New Roman"/>
          <w:b/>
          <w:lang w:val="en-GB"/>
        </w:rPr>
      </w:pPr>
    </w:p>
    <w:p w14:paraId="6AD47592" w14:textId="413B813A" w:rsidR="00861A31" w:rsidRPr="007037B7" w:rsidRDefault="00861A31" w:rsidP="001F0C78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  <w:lang w:val="en-GB"/>
        </w:rPr>
      </w:pPr>
      <w:r w:rsidRPr="001D7876">
        <w:rPr>
          <w:rStyle w:val="Overskrift2Tegn"/>
          <w:rFonts w:ascii="Times New Roman" w:hAnsi="Times New Roman" w:cs="Times New Roman"/>
          <w:b/>
          <w:color w:val="auto"/>
          <w:sz w:val="22"/>
          <w:szCs w:val="22"/>
          <w:lang w:val="en-US"/>
        </w:rPr>
        <w:t>Working Skills</w:t>
      </w:r>
      <w:r w:rsidRPr="001F0C78">
        <w:rPr>
          <w:rFonts w:ascii="Times New Roman" w:hAnsi="Times New Roman" w:cs="Times New Roman"/>
          <w:b/>
          <w:lang w:val="en-GB"/>
        </w:rPr>
        <w:t xml:space="preserve"> </w:t>
      </w:r>
      <w:r w:rsidR="00A53868" w:rsidRPr="007037B7">
        <w:rPr>
          <w:rFonts w:ascii="Times New Roman" w:hAnsi="Times New Roman" w:cs="Times New Roman"/>
          <w:lang w:val="en-GB"/>
        </w:rPr>
        <w:t>(T</w:t>
      </w:r>
      <w:r w:rsidRPr="007037B7">
        <w:rPr>
          <w:rFonts w:ascii="Times New Roman" w:hAnsi="Times New Roman" w:cs="Times New Roman"/>
          <w:lang w:val="en-GB"/>
        </w:rPr>
        <w:t xml:space="preserve">echniques, methods, </w:t>
      </w:r>
      <w:r w:rsidR="001D7876" w:rsidRPr="007037B7">
        <w:rPr>
          <w:rFonts w:ascii="Times New Roman" w:hAnsi="Times New Roman" w:cs="Times New Roman"/>
          <w:lang w:val="en-GB"/>
        </w:rPr>
        <w:t>transferable</w:t>
      </w:r>
      <w:r w:rsidRPr="007037B7">
        <w:rPr>
          <w:rFonts w:ascii="Times New Roman" w:hAnsi="Times New Roman" w:cs="Times New Roman"/>
          <w:lang w:val="en-GB"/>
        </w:rPr>
        <w:t xml:space="preserve"> skills)</w:t>
      </w:r>
    </w:p>
    <w:p w14:paraId="73AF61A4" w14:textId="77777777" w:rsidR="00861A31" w:rsidRPr="007037B7" w:rsidRDefault="00861A31" w:rsidP="00861A31">
      <w:pPr>
        <w:pStyle w:val="Listeafsnit"/>
        <w:rPr>
          <w:rFonts w:ascii="Times New Roman" w:hAnsi="Times New Roman" w:cs="Times New Roman"/>
          <w:b/>
          <w:lang w:val="en-GB"/>
        </w:rPr>
      </w:pPr>
    </w:p>
    <w:p w14:paraId="2A41B74E" w14:textId="04A8E1D2" w:rsidR="00861A31" w:rsidRPr="007037B7" w:rsidRDefault="00861A31" w:rsidP="001F0C78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  <w:lang w:val="en-GB"/>
        </w:rPr>
      </w:pPr>
      <w:r w:rsidRPr="001D7876">
        <w:rPr>
          <w:rStyle w:val="Overskrift2Tegn"/>
          <w:rFonts w:ascii="Times New Roman" w:hAnsi="Times New Roman" w:cs="Times New Roman"/>
          <w:b/>
          <w:color w:val="auto"/>
          <w:sz w:val="22"/>
          <w:szCs w:val="22"/>
          <w:lang w:val="en-US"/>
        </w:rPr>
        <w:t>Language skills</w:t>
      </w:r>
      <w:r w:rsidRPr="001F0C78">
        <w:rPr>
          <w:rFonts w:ascii="Times New Roman" w:hAnsi="Times New Roman" w:cs="Times New Roman"/>
          <w:b/>
          <w:lang w:val="en-GB"/>
        </w:rPr>
        <w:t xml:space="preserve"> </w:t>
      </w:r>
      <w:r w:rsidRPr="007037B7">
        <w:rPr>
          <w:rFonts w:ascii="Times New Roman" w:hAnsi="Times New Roman" w:cs="Times New Roman"/>
          <w:lang w:val="en-GB"/>
        </w:rPr>
        <w:t xml:space="preserve">(Please consult the applicant guide for information on </w:t>
      </w:r>
      <w:r w:rsidR="00A53868" w:rsidRPr="007037B7">
        <w:rPr>
          <w:rFonts w:ascii="Times New Roman" w:hAnsi="Times New Roman" w:cs="Times New Roman"/>
          <w:lang w:val="en-GB"/>
        </w:rPr>
        <w:t xml:space="preserve">required </w:t>
      </w:r>
      <w:r w:rsidRPr="007037B7">
        <w:rPr>
          <w:rFonts w:ascii="Times New Roman" w:hAnsi="Times New Roman" w:cs="Times New Roman"/>
          <w:lang w:val="en-GB"/>
        </w:rPr>
        <w:t>English tests)</w:t>
      </w:r>
    </w:p>
    <w:p w14:paraId="36220660" w14:textId="00CA6D90" w:rsidR="00680CA6" w:rsidRPr="007037B7" w:rsidRDefault="00680CA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525B5EF3" w14:textId="2F2F2C20" w:rsidR="003A2BFC" w:rsidRPr="007037B7" w:rsidRDefault="003A2BFC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sectPr w:rsidR="003A2BFC" w:rsidRPr="007037B7" w:rsidSect="004E7365">
      <w:headerReference w:type="default" r:id="rId11"/>
      <w:footerReference w:type="default" r:id="rId12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747F" w14:textId="77777777" w:rsidR="00ED1293" w:rsidRDefault="00ED1293" w:rsidP="0064270D">
      <w:pPr>
        <w:spacing w:after="0" w:line="240" w:lineRule="auto"/>
      </w:pPr>
      <w:r>
        <w:separator/>
      </w:r>
    </w:p>
  </w:endnote>
  <w:endnote w:type="continuationSeparator" w:id="0">
    <w:p w14:paraId="1C3A26E3" w14:textId="77777777" w:rsidR="00ED1293" w:rsidRDefault="00ED1293" w:rsidP="006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591387"/>
      <w:docPartObj>
        <w:docPartGallery w:val="Page Numbers (Bottom of Page)"/>
        <w:docPartUnique/>
      </w:docPartObj>
    </w:sdtPr>
    <w:sdtEndPr/>
    <w:sdtContent>
      <w:p w14:paraId="3321C688" w14:textId="13DA0CAB" w:rsidR="00982D4F" w:rsidRDefault="00982D4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DBDA8" w14:textId="77777777" w:rsidR="00982D4F" w:rsidRDefault="00982D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B4B9" w14:textId="77777777" w:rsidR="00ED1293" w:rsidRDefault="00ED1293" w:rsidP="0064270D">
      <w:pPr>
        <w:spacing w:after="0" w:line="240" w:lineRule="auto"/>
      </w:pPr>
      <w:r>
        <w:separator/>
      </w:r>
    </w:p>
  </w:footnote>
  <w:footnote w:type="continuationSeparator" w:id="0">
    <w:p w14:paraId="0703BFA1" w14:textId="77777777" w:rsidR="00ED1293" w:rsidRDefault="00ED1293" w:rsidP="0064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3791" w14:textId="58B1A6FC" w:rsidR="00213192" w:rsidRDefault="00DE173A">
    <w:pPr>
      <w:pStyle w:val="Sidehoved"/>
    </w:pPr>
    <w:r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325FF700" wp14:editId="5B71AD08">
          <wp:simplePos x="0" y="0"/>
          <wp:positionH relativeFrom="margin">
            <wp:posOffset>6032500</wp:posOffset>
          </wp:positionH>
          <wp:positionV relativeFrom="paragraph">
            <wp:posOffset>7620</wp:posOffset>
          </wp:positionV>
          <wp:extent cx="596900" cy="604520"/>
          <wp:effectExtent l="0" t="0" r="0" b="5080"/>
          <wp:wrapTight wrapText="bothSides">
            <wp:wrapPolygon edited="0">
              <wp:start x="0" y="0"/>
              <wp:lineTo x="0" y="21101"/>
              <wp:lineTo x="20681" y="21101"/>
              <wp:lineTo x="20681" y="0"/>
              <wp:lineTo x="0" y="0"/>
            </wp:wrapPolygon>
          </wp:wrapTight>
          <wp:docPr id="1263040418" name="Billede 1" descr="Et billede, der indeholder flag, symbol, tekst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040418" name="Billede 1" descr="Et billede, der indeholder flag, symbol, tekst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7B7" w:rsidRPr="00F26321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060CA8C0" wp14:editId="0FD934B3">
          <wp:simplePos x="0" y="0"/>
          <wp:positionH relativeFrom="column">
            <wp:posOffset>4654550</wp:posOffset>
          </wp:positionH>
          <wp:positionV relativeFrom="paragraph">
            <wp:posOffset>43815</wp:posOffset>
          </wp:positionV>
          <wp:extent cx="1294765" cy="481965"/>
          <wp:effectExtent l="0" t="0" r="635" b="635"/>
          <wp:wrapTight wrapText="bothSides">
            <wp:wrapPolygon edited="0">
              <wp:start x="0" y="0"/>
              <wp:lineTo x="0" y="21059"/>
              <wp:lineTo x="21399" y="21059"/>
              <wp:lineTo x="21399" y="0"/>
              <wp:lineTo x="0" y="0"/>
            </wp:wrapPolygon>
          </wp:wrapTight>
          <wp:docPr id="1" name="Billed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7B7" w:rsidRPr="007037B7">
      <w:rPr>
        <w:rFonts w:ascii="Times New Roman" w:hAnsi="Times New Roman" w:cs="Times New Roman"/>
        <w:noProof/>
        <w:lang w:val="en-US"/>
      </w:rPr>
      <w:t xml:space="preserve"> </w:t>
    </w:r>
  </w:p>
  <w:p w14:paraId="63F68F70" w14:textId="5AEC5331" w:rsidR="00213192" w:rsidRDefault="0021319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BA4A9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1B2D83"/>
    <w:multiLevelType w:val="hybridMultilevel"/>
    <w:tmpl w:val="559497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D3E56"/>
    <w:multiLevelType w:val="hybridMultilevel"/>
    <w:tmpl w:val="2BB629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620B"/>
    <w:multiLevelType w:val="hybridMultilevel"/>
    <w:tmpl w:val="3070C2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15739"/>
    <w:multiLevelType w:val="hybridMultilevel"/>
    <w:tmpl w:val="2E8C3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56B8"/>
    <w:multiLevelType w:val="hybridMultilevel"/>
    <w:tmpl w:val="7EA26C7C"/>
    <w:lvl w:ilvl="0" w:tplc="5114C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47644">
    <w:abstractNumId w:val="4"/>
  </w:num>
  <w:num w:numId="2" w16cid:durableId="46878985">
    <w:abstractNumId w:val="2"/>
  </w:num>
  <w:num w:numId="3" w16cid:durableId="684131630">
    <w:abstractNumId w:val="1"/>
  </w:num>
  <w:num w:numId="4" w16cid:durableId="53705230">
    <w:abstractNumId w:val="5"/>
  </w:num>
  <w:num w:numId="5" w16cid:durableId="1095830933">
    <w:abstractNumId w:val="0"/>
  </w:num>
  <w:num w:numId="6" w16cid:durableId="1390879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FC"/>
    <w:rsid w:val="00061360"/>
    <w:rsid w:val="000834EF"/>
    <w:rsid w:val="000D17B4"/>
    <w:rsid w:val="000E0320"/>
    <w:rsid w:val="00101B13"/>
    <w:rsid w:val="0013209C"/>
    <w:rsid w:val="001561E5"/>
    <w:rsid w:val="001573EA"/>
    <w:rsid w:val="001A0FEB"/>
    <w:rsid w:val="001C6BFB"/>
    <w:rsid w:val="001D7876"/>
    <w:rsid w:val="001E3E96"/>
    <w:rsid w:val="001F0C78"/>
    <w:rsid w:val="001F46A1"/>
    <w:rsid w:val="00206B99"/>
    <w:rsid w:val="00213192"/>
    <w:rsid w:val="002532DD"/>
    <w:rsid w:val="002B7A17"/>
    <w:rsid w:val="00300BEB"/>
    <w:rsid w:val="003A2BFC"/>
    <w:rsid w:val="003A31DC"/>
    <w:rsid w:val="003C3378"/>
    <w:rsid w:val="003D25EF"/>
    <w:rsid w:val="003F2999"/>
    <w:rsid w:val="00403E5A"/>
    <w:rsid w:val="004073CA"/>
    <w:rsid w:val="00416712"/>
    <w:rsid w:val="00432E5C"/>
    <w:rsid w:val="004368C5"/>
    <w:rsid w:val="004817E6"/>
    <w:rsid w:val="004D45C1"/>
    <w:rsid w:val="004D4FCA"/>
    <w:rsid w:val="004E7365"/>
    <w:rsid w:val="00536F64"/>
    <w:rsid w:val="00544FDF"/>
    <w:rsid w:val="00561BD1"/>
    <w:rsid w:val="0057541F"/>
    <w:rsid w:val="005765A6"/>
    <w:rsid w:val="005F2D34"/>
    <w:rsid w:val="0060658D"/>
    <w:rsid w:val="0064270D"/>
    <w:rsid w:val="00652416"/>
    <w:rsid w:val="00657FA6"/>
    <w:rsid w:val="00680CA6"/>
    <w:rsid w:val="00691FD4"/>
    <w:rsid w:val="006B381D"/>
    <w:rsid w:val="006B5886"/>
    <w:rsid w:val="006C5DEC"/>
    <w:rsid w:val="006E3852"/>
    <w:rsid w:val="006F294F"/>
    <w:rsid w:val="007030C2"/>
    <w:rsid w:val="007037B7"/>
    <w:rsid w:val="0076474E"/>
    <w:rsid w:val="00785832"/>
    <w:rsid w:val="007B4E14"/>
    <w:rsid w:val="007C53BB"/>
    <w:rsid w:val="0081136D"/>
    <w:rsid w:val="0081398A"/>
    <w:rsid w:val="0081539D"/>
    <w:rsid w:val="0085330A"/>
    <w:rsid w:val="00856BA9"/>
    <w:rsid w:val="00861A31"/>
    <w:rsid w:val="008915C9"/>
    <w:rsid w:val="008A4FDF"/>
    <w:rsid w:val="008E1A27"/>
    <w:rsid w:val="008E3CD4"/>
    <w:rsid w:val="009808FD"/>
    <w:rsid w:val="00982D4F"/>
    <w:rsid w:val="00983766"/>
    <w:rsid w:val="00992F0F"/>
    <w:rsid w:val="009A32C1"/>
    <w:rsid w:val="009F2283"/>
    <w:rsid w:val="00A01B72"/>
    <w:rsid w:val="00A02818"/>
    <w:rsid w:val="00A109B4"/>
    <w:rsid w:val="00A22899"/>
    <w:rsid w:val="00A36006"/>
    <w:rsid w:val="00A53868"/>
    <w:rsid w:val="00AB3710"/>
    <w:rsid w:val="00B77280"/>
    <w:rsid w:val="00BA450D"/>
    <w:rsid w:val="00BF2C0F"/>
    <w:rsid w:val="00C07E7F"/>
    <w:rsid w:val="00C15AD5"/>
    <w:rsid w:val="00C46280"/>
    <w:rsid w:val="00C51E24"/>
    <w:rsid w:val="00C82C36"/>
    <w:rsid w:val="00C83531"/>
    <w:rsid w:val="00C90B0A"/>
    <w:rsid w:val="00D505A2"/>
    <w:rsid w:val="00D513D4"/>
    <w:rsid w:val="00D53F0A"/>
    <w:rsid w:val="00D92D71"/>
    <w:rsid w:val="00D9688A"/>
    <w:rsid w:val="00DD0188"/>
    <w:rsid w:val="00DE173A"/>
    <w:rsid w:val="00E06E03"/>
    <w:rsid w:val="00E72062"/>
    <w:rsid w:val="00E72EB7"/>
    <w:rsid w:val="00EB190E"/>
    <w:rsid w:val="00ED1293"/>
    <w:rsid w:val="00F020A8"/>
    <w:rsid w:val="00F15626"/>
    <w:rsid w:val="00F20357"/>
    <w:rsid w:val="00F21777"/>
    <w:rsid w:val="00F26321"/>
    <w:rsid w:val="00F82F9F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33349"/>
  <w15:docId w15:val="{9E544F62-6BB1-DE4D-BD18-9045F06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0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A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371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270D"/>
  </w:style>
  <w:style w:type="paragraph" w:styleId="Sidefod">
    <w:name w:val="footer"/>
    <w:basedOn w:val="Normal"/>
    <w:link w:val="Sidefo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270D"/>
  </w:style>
  <w:style w:type="paragraph" w:customStyle="1" w:styleId="p1">
    <w:name w:val="p1"/>
    <w:basedOn w:val="Normal"/>
    <w:rsid w:val="00680CA6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n-GB"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92D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92D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92D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92D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92D71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403E5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F0C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F0C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rrektur">
    <w:name w:val="Revision"/>
    <w:hidden/>
    <w:uiPriority w:val="99"/>
    <w:semiHidden/>
    <w:rsid w:val="00983766"/>
    <w:pPr>
      <w:spacing w:after="0" w:line="240" w:lineRule="auto"/>
    </w:pPr>
  </w:style>
  <w:style w:type="paragraph" w:styleId="NormalWeb">
    <w:name w:val="Normal (Web)"/>
    <w:basedOn w:val="Normal"/>
    <w:uiPriority w:val="99"/>
    <w:rsid w:val="0041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pstilling-punkttegn">
    <w:name w:val="List Bullet"/>
    <w:basedOn w:val="Normal"/>
    <w:uiPriority w:val="99"/>
    <w:unhideWhenUsed/>
    <w:rsid w:val="00416712"/>
    <w:pPr>
      <w:numPr>
        <w:numId w:val="5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EB190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190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D45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53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ct-msca.ku.dk/appl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323</Words>
  <Characters>1836</Characters>
  <Application>Microsoft Office Word</Application>
  <DocSecurity>0</DocSecurity>
  <Lines>76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CV - Template</dc:title>
  <dc:creator>Anne Schultz Vognsen</dc:creator>
  <cp:lastModifiedBy>Camilla Elisabeth Søgaard Ebert</cp:lastModifiedBy>
  <cp:revision>5</cp:revision>
  <cp:lastPrinted>2021-06-30T08:42:00Z</cp:lastPrinted>
  <dcterms:created xsi:type="dcterms:W3CDTF">2025-08-18T10:31:00Z</dcterms:created>
  <dcterms:modified xsi:type="dcterms:W3CDTF">2025-12-16T06:35:00Z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2023-01-04T10:37:00Z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156e73d6-682a-4129-bc30-f6532ca54273</vt:lpwstr>
  </property>
  <property fmtid="{D5CDD505-2E9C-101B-9397-08002B2CF9AE}" pid="9" name="MSIP_Label_6a2630e2-1ac5-455e-8217-0156b1936a76_ContentBits">
    <vt:lpwstr>0</vt:lpwstr>
  </property>
</Properties>
</file>